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Туймазы, Республика Башкортостан, г. Туймазы, ул. 70 лет Октября,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Бугульма, Республика Татарстан, г. Бугульма, ул. Ягофарова,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50-ти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Газинура Гафиатуллина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Тухачевского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Анвара Ягофарова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Радищева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Малая Бугульма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Салиха Сайдашева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Бавлы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Фаниса Яруллина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Кзыл 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16К-0505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Тукаева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Губкина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Октябрьский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80Н-479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1-ый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Гафурова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Туймазы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Нуркеево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Старое Субханкулово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